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655CA" w14:textId="77777777" w:rsidR="001559B3" w:rsidRPr="001559B3" w:rsidRDefault="001559B3" w:rsidP="001559B3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1559B3">
        <w:rPr>
          <w:sz w:val="32"/>
          <w:szCs w:val="32"/>
        </w:rPr>
        <w:t>Addendum</w:t>
      </w:r>
    </w:p>
    <w:p w14:paraId="2F85EEC4" w14:textId="40044B75" w:rsidR="001559B3" w:rsidRPr="001559B3" w:rsidRDefault="003F513B" w:rsidP="001559B3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Girls Instructional Rules </w:t>
      </w:r>
      <w:r w:rsidR="00353B85">
        <w:rPr>
          <w:sz w:val="32"/>
          <w:szCs w:val="32"/>
        </w:rPr>
        <w:t>2018</w:t>
      </w:r>
    </w:p>
    <w:p w14:paraId="40259A83" w14:textId="77777777" w:rsidR="001559B3" w:rsidRPr="001559B3" w:rsidRDefault="001559B3" w:rsidP="001559B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7DA56E1A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>1.</w:t>
      </w:r>
      <w:r>
        <w:t xml:space="preserve">   </w:t>
      </w:r>
      <w:r w:rsidRPr="001559B3">
        <w:t>A team consists of at least 9 players. A team may start with less than 9 players. 10 players are</w:t>
      </w:r>
    </w:p>
    <w:p w14:paraId="4E7DC578" w14:textId="77777777" w:rsidR="001559B3" w:rsidRPr="001559B3" w:rsidRDefault="001559B3" w:rsidP="001559B3">
      <w:pPr>
        <w:autoSpaceDE w:val="0"/>
        <w:autoSpaceDN w:val="0"/>
        <w:adjustRightInd w:val="0"/>
      </w:pPr>
      <w:r>
        <w:t xml:space="preserve">      </w:t>
      </w:r>
      <w:r w:rsidRPr="001559B3">
        <w:t>allowed (4 outfielders).</w:t>
      </w:r>
    </w:p>
    <w:p w14:paraId="4A0D6755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 xml:space="preserve">2. </w:t>
      </w:r>
      <w:r>
        <w:t xml:space="preserve">  </w:t>
      </w:r>
      <w:r w:rsidRPr="001559B3">
        <w:t>No stealing, though sliding is permitted. Bunting is permitted against player pitcher, but not</w:t>
      </w:r>
    </w:p>
    <w:p w14:paraId="7F420071" w14:textId="77777777" w:rsidR="001559B3" w:rsidRPr="001559B3" w:rsidRDefault="001559B3" w:rsidP="001559B3">
      <w:pPr>
        <w:autoSpaceDE w:val="0"/>
        <w:autoSpaceDN w:val="0"/>
        <w:adjustRightInd w:val="0"/>
      </w:pPr>
      <w:r>
        <w:t xml:space="preserve">      </w:t>
      </w:r>
      <w:r w:rsidRPr="001559B3">
        <w:t>against coach pitcher. No enforcement of the infield fly rule.</w:t>
      </w:r>
    </w:p>
    <w:p w14:paraId="2217E3B7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 xml:space="preserve">3. </w:t>
      </w:r>
      <w:r>
        <w:t xml:space="preserve">  </w:t>
      </w:r>
      <w:r w:rsidRPr="001559B3">
        <w:t>No new inning may start after 70 minutes, but any inning started may be completed if before</w:t>
      </w:r>
    </w:p>
    <w:p w14:paraId="0987B648" w14:textId="58A49EB6" w:rsidR="001559B3" w:rsidRPr="001559B3" w:rsidRDefault="001559B3" w:rsidP="001559B3">
      <w:pPr>
        <w:autoSpaceDE w:val="0"/>
        <w:autoSpaceDN w:val="0"/>
        <w:adjustRightInd w:val="0"/>
      </w:pPr>
      <w:r>
        <w:t xml:space="preserve">      </w:t>
      </w:r>
      <w:r w:rsidRPr="001559B3">
        <w:t xml:space="preserve">the hard stop of 85 </w:t>
      </w:r>
      <w:r w:rsidR="00353B85" w:rsidRPr="001559B3">
        <w:t>minutes.</w:t>
      </w:r>
    </w:p>
    <w:p w14:paraId="3668909E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 xml:space="preserve">4. </w:t>
      </w:r>
      <w:r>
        <w:t xml:space="preserve">  </w:t>
      </w:r>
      <w:r w:rsidRPr="001559B3">
        <w:t>Ties OK.</w:t>
      </w:r>
    </w:p>
    <w:p w14:paraId="6480DA88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 xml:space="preserve">5. </w:t>
      </w:r>
      <w:r>
        <w:t xml:space="preserve">  </w:t>
      </w:r>
      <w:r w:rsidR="003F513B">
        <w:t>Three</w:t>
      </w:r>
      <w:r w:rsidRPr="001559B3">
        <w:t xml:space="preserve"> runs per inning maximum.</w:t>
      </w:r>
    </w:p>
    <w:p w14:paraId="3E4C8B24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 xml:space="preserve">6. </w:t>
      </w:r>
      <w:r>
        <w:t xml:space="preserve">  </w:t>
      </w:r>
      <w:r w:rsidRPr="001559B3">
        <w:t>Pitching distance is 30 feet; 11-inch “Softie” type balls will be used.</w:t>
      </w:r>
    </w:p>
    <w:p w14:paraId="1982C7F6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 xml:space="preserve">7. </w:t>
      </w:r>
      <w:r>
        <w:t xml:space="preserve">  </w:t>
      </w:r>
      <w:r w:rsidRPr="001559B3">
        <w:t>Leading off is permitted at the runner’s risk once th</w:t>
      </w:r>
      <w:r w:rsidR="003F513B">
        <w:t>e ball reaches the batter</w:t>
      </w:r>
      <w:r w:rsidRPr="001559B3">
        <w:t>. Runner</w:t>
      </w:r>
    </w:p>
    <w:p w14:paraId="493DE0B7" w14:textId="77777777" w:rsidR="001559B3" w:rsidRPr="001559B3" w:rsidRDefault="001559B3" w:rsidP="001559B3">
      <w:pPr>
        <w:autoSpaceDE w:val="0"/>
        <w:autoSpaceDN w:val="0"/>
        <w:adjustRightInd w:val="0"/>
      </w:pPr>
      <w:r>
        <w:t xml:space="preserve">      </w:t>
      </w:r>
      <w:r w:rsidRPr="001559B3">
        <w:t>may be picked off but may not advance in case of an overthrown pick-off attempt.</w:t>
      </w:r>
    </w:p>
    <w:p w14:paraId="65E296BB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 xml:space="preserve">8. </w:t>
      </w:r>
      <w:r>
        <w:t xml:space="preserve">  </w:t>
      </w:r>
      <w:r w:rsidRPr="001559B3">
        <w:t>Outfielders must be on the grass during the pitch before batter contact.</w:t>
      </w:r>
    </w:p>
    <w:p w14:paraId="40BD845C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 xml:space="preserve">9. </w:t>
      </w:r>
      <w:r>
        <w:t xml:space="preserve">  </w:t>
      </w:r>
      <w:r w:rsidRPr="001559B3">
        <w:t xml:space="preserve">2 inning </w:t>
      </w:r>
      <w:proofErr w:type="gramStart"/>
      <w:r w:rsidRPr="001559B3">
        <w:t>max</w:t>
      </w:r>
      <w:proofErr w:type="gramEnd"/>
      <w:r w:rsidRPr="001559B3">
        <w:t xml:space="preserve"> per pitcher per game.</w:t>
      </w:r>
    </w:p>
    <w:p w14:paraId="418BA400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>10. Pitchers must start with both feet on pitcher’s rubber.</w:t>
      </w:r>
    </w:p>
    <w:p w14:paraId="251F6107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>11. Each player must play a minimum of one inning per game in the infield and a minimum of two</w:t>
      </w:r>
    </w:p>
    <w:p w14:paraId="3FDA18E4" w14:textId="77777777" w:rsidR="001559B3" w:rsidRPr="001559B3" w:rsidRDefault="001559B3" w:rsidP="001559B3">
      <w:pPr>
        <w:autoSpaceDE w:val="0"/>
        <w:autoSpaceDN w:val="0"/>
        <w:adjustRightInd w:val="0"/>
      </w:pPr>
      <w:r>
        <w:t xml:space="preserve">      </w:t>
      </w:r>
      <w:r w:rsidRPr="001559B3">
        <w:t>innings in the outfield.</w:t>
      </w:r>
    </w:p>
    <w:p w14:paraId="2CF9CA61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>12. Continuous batting for entire team (all players must bat).</w:t>
      </w:r>
    </w:p>
    <w:p w14:paraId="05D5C621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>13. Hit by Pitch Rule: Upon the 3rd batter hit within an inning, pitcher will be removed from the</w:t>
      </w:r>
    </w:p>
    <w:p w14:paraId="751EA020" w14:textId="77777777" w:rsidR="001559B3" w:rsidRPr="001559B3" w:rsidRDefault="001559B3" w:rsidP="001559B3">
      <w:pPr>
        <w:autoSpaceDE w:val="0"/>
        <w:autoSpaceDN w:val="0"/>
        <w:adjustRightInd w:val="0"/>
      </w:pPr>
      <w:r>
        <w:t xml:space="preserve">      </w:t>
      </w:r>
      <w:r w:rsidRPr="001559B3">
        <w:t>mound for the duration of the inning. Pitcher will be allowed to pitch the next inning provided</w:t>
      </w:r>
    </w:p>
    <w:p w14:paraId="32F1D80C" w14:textId="77777777" w:rsidR="001559B3" w:rsidRPr="001559B3" w:rsidRDefault="001559B3" w:rsidP="001559B3">
      <w:pPr>
        <w:autoSpaceDE w:val="0"/>
        <w:autoSpaceDN w:val="0"/>
        <w:adjustRightInd w:val="0"/>
      </w:pPr>
      <w:r>
        <w:t xml:space="preserve">      </w:t>
      </w:r>
      <w:r w:rsidRPr="001559B3">
        <w:t>it is her second inning, but if upon returning the pitcher again hits 2 batters within an inning,</w:t>
      </w:r>
    </w:p>
    <w:p w14:paraId="02FA17E9" w14:textId="77777777" w:rsidR="001559B3" w:rsidRPr="001559B3" w:rsidRDefault="001559B3" w:rsidP="001559B3">
      <w:pPr>
        <w:autoSpaceDE w:val="0"/>
        <w:autoSpaceDN w:val="0"/>
        <w:adjustRightInd w:val="0"/>
      </w:pPr>
      <w:r>
        <w:t xml:space="preserve">      </w:t>
      </w:r>
      <w:r w:rsidRPr="001559B3">
        <w:t>the pitcher will be removed from the mound for the duration of the game.</w:t>
      </w:r>
    </w:p>
    <w:p w14:paraId="4F73E710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 xml:space="preserve">14. No walks allowed </w:t>
      </w:r>
    </w:p>
    <w:p w14:paraId="2C742B1B" w14:textId="3E699E3C" w:rsidR="001559B3" w:rsidRPr="001559B3" w:rsidRDefault="001559B3" w:rsidP="001559B3">
      <w:pPr>
        <w:autoSpaceDE w:val="0"/>
        <w:autoSpaceDN w:val="0"/>
        <w:adjustRightInd w:val="0"/>
      </w:pPr>
      <w:r w:rsidRPr="001559B3">
        <w:t>15. The coach pitch begins after the player pitcher pitches four</w:t>
      </w:r>
      <w:r w:rsidR="00353B85">
        <w:t xml:space="preserve"> </w:t>
      </w:r>
      <w:bookmarkStart w:id="0" w:name="_GoBack"/>
      <w:bookmarkEnd w:id="0"/>
      <w:r w:rsidRPr="001559B3">
        <w:t>(4) called balls or if a batter is hit.</w:t>
      </w:r>
    </w:p>
    <w:p w14:paraId="7FA67090" w14:textId="77777777" w:rsidR="001559B3" w:rsidRPr="001559B3" w:rsidRDefault="001559B3" w:rsidP="001559B3">
      <w:pPr>
        <w:autoSpaceDE w:val="0"/>
        <w:autoSpaceDN w:val="0"/>
        <w:adjustRightInd w:val="0"/>
      </w:pPr>
      <w:r>
        <w:t>16</w:t>
      </w:r>
      <w:r w:rsidRPr="001559B3">
        <w:t>. Coaching is NOT permitted from the pitcher’s circle.</w:t>
      </w:r>
    </w:p>
    <w:p w14:paraId="2F3948A3" w14:textId="77777777" w:rsidR="001559B3" w:rsidRPr="001559B3" w:rsidRDefault="001559B3" w:rsidP="001559B3">
      <w:pPr>
        <w:autoSpaceDE w:val="0"/>
        <w:autoSpaceDN w:val="0"/>
        <w:adjustRightInd w:val="0"/>
      </w:pPr>
      <w:r>
        <w:t>17</w:t>
      </w:r>
      <w:r w:rsidRPr="001559B3">
        <w:t>. Hit batter who makes an attempt to avoid the pitch will automatically begin coach pitch with</w:t>
      </w:r>
    </w:p>
    <w:p w14:paraId="43A466A9" w14:textId="77777777" w:rsidR="001559B3" w:rsidRPr="001559B3" w:rsidRDefault="001559B3" w:rsidP="001559B3">
      <w:pPr>
        <w:autoSpaceDE w:val="0"/>
        <w:autoSpaceDN w:val="0"/>
        <w:adjustRightInd w:val="0"/>
      </w:pPr>
      <w:r>
        <w:t xml:space="preserve">      </w:t>
      </w:r>
      <w:r w:rsidRPr="001559B3">
        <w:t>the same number of strikes in the current count. If no attempt is made to avoid the pitch, the</w:t>
      </w:r>
    </w:p>
    <w:p w14:paraId="15034C3F" w14:textId="77777777" w:rsidR="001559B3" w:rsidRDefault="001559B3" w:rsidP="001559B3">
      <w:pPr>
        <w:autoSpaceDE w:val="0"/>
        <w:autoSpaceDN w:val="0"/>
        <w:adjustRightInd w:val="0"/>
      </w:pPr>
      <w:r>
        <w:t xml:space="preserve">      </w:t>
      </w:r>
      <w:r w:rsidRPr="001559B3">
        <w:t>pitch will be counted as a ball and batter stays in the box</w:t>
      </w:r>
      <w:r>
        <w:t>.</w:t>
      </w:r>
    </w:p>
    <w:p w14:paraId="3A90C11D" w14:textId="77777777" w:rsidR="001559B3" w:rsidRPr="001559B3" w:rsidRDefault="001559B3" w:rsidP="001559B3">
      <w:pPr>
        <w:autoSpaceDE w:val="0"/>
        <w:autoSpaceDN w:val="0"/>
        <w:adjustRightInd w:val="0"/>
      </w:pPr>
    </w:p>
    <w:p w14:paraId="5E4D402A" w14:textId="77777777" w:rsidR="001559B3" w:rsidRDefault="001559B3" w:rsidP="001559B3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1559B3">
        <w:rPr>
          <w:b/>
          <w:sz w:val="32"/>
          <w:szCs w:val="32"/>
          <w:u w:val="single"/>
        </w:rPr>
        <w:t>Coach pitching rule</w:t>
      </w:r>
    </w:p>
    <w:p w14:paraId="54A361CD" w14:textId="77777777" w:rsidR="001559B3" w:rsidRPr="001559B3" w:rsidRDefault="001559B3" w:rsidP="001559B3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14:paraId="1AEBC772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 xml:space="preserve">1. </w:t>
      </w:r>
      <w:r>
        <w:t xml:space="preserve">  </w:t>
      </w:r>
      <w:r w:rsidRPr="001559B3">
        <w:t>Coach pitches from mound, starting with both feet on the rubber.</w:t>
      </w:r>
    </w:p>
    <w:p w14:paraId="624F2F50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 xml:space="preserve">2. </w:t>
      </w:r>
      <w:r>
        <w:t xml:space="preserve">  </w:t>
      </w:r>
      <w:r w:rsidRPr="001559B3">
        <w:t>Strike count remains the same.</w:t>
      </w:r>
    </w:p>
    <w:p w14:paraId="12D6F42B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 xml:space="preserve">3. </w:t>
      </w:r>
      <w:r>
        <w:t xml:space="preserve">  </w:t>
      </w:r>
      <w:r w:rsidRPr="001559B3">
        <w:t>Managers and coaches call Balls and Strikes.</w:t>
      </w:r>
    </w:p>
    <w:p w14:paraId="5B61E2DF" w14:textId="77777777" w:rsidR="001559B3" w:rsidRDefault="001559B3" w:rsidP="001559B3">
      <w:pPr>
        <w:autoSpaceDE w:val="0"/>
        <w:autoSpaceDN w:val="0"/>
        <w:adjustRightInd w:val="0"/>
      </w:pPr>
      <w:r w:rsidRPr="001559B3">
        <w:t xml:space="preserve">4. </w:t>
      </w:r>
      <w:r>
        <w:t xml:space="preserve">  </w:t>
      </w:r>
      <w:r w:rsidRPr="001559B3">
        <w:t>Four pitches maximum by coach unless fourth pitch is a foul ball.</w:t>
      </w:r>
    </w:p>
    <w:p w14:paraId="55496944" w14:textId="77777777" w:rsidR="001559B3" w:rsidRPr="001559B3" w:rsidRDefault="001559B3" w:rsidP="001559B3">
      <w:pPr>
        <w:autoSpaceDE w:val="0"/>
        <w:autoSpaceDN w:val="0"/>
        <w:adjustRightInd w:val="0"/>
      </w:pPr>
      <w:r>
        <w:t>5.   ALL pitches made by a manager count as a strike.</w:t>
      </w:r>
    </w:p>
    <w:p w14:paraId="7C5830E3" w14:textId="77777777" w:rsidR="001559B3" w:rsidRDefault="001559B3" w:rsidP="001559B3">
      <w:pPr>
        <w:autoSpaceDE w:val="0"/>
        <w:autoSpaceDN w:val="0"/>
        <w:adjustRightInd w:val="0"/>
      </w:pPr>
      <w:r>
        <w:t>6</w:t>
      </w:r>
      <w:r w:rsidRPr="001559B3">
        <w:t xml:space="preserve">. </w:t>
      </w:r>
      <w:r>
        <w:t xml:space="preserve">  </w:t>
      </w:r>
      <w:r w:rsidRPr="001559B3">
        <w:t>Batted ball that hits the coach pitcher is a dead ball and counts as no pitch.</w:t>
      </w:r>
    </w:p>
    <w:p w14:paraId="5E5876D7" w14:textId="77777777" w:rsidR="001559B3" w:rsidRPr="001559B3" w:rsidRDefault="001559B3" w:rsidP="001559B3">
      <w:pPr>
        <w:autoSpaceDE w:val="0"/>
        <w:autoSpaceDN w:val="0"/>
        <w:adjustRightInd w:val="0"/>
      </w:pPr>
    </w:p>
    <w:p w14:paraId="02D3F20C" w14:textId="77777777" w:rsidR="001559B3" w:rsidRDefault="001559B3" w:rsidP="001559B3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1559B3">
        <w:rPr>
          <w:b/>
          <w:sz w:val="32"/>
          <w:szCs w:val="32"/>
          <w:u w:val="single"/>
        </w:rPr>
        <w:t>Batter and Runner advancement rules:</w:t>
      </w:r>
    </w:p>
    <w:p w14:paraId="17F964F8" w14:textId="77777777" w:rsidR="001559B3" w:rsidRPr="001559B3" w:rsidRDefault="001559B3" w:rsidP="001559B3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14:paraId="55A330D2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 xml:space="preserve">1. </w:t>
      </w:r>
      <w:r>
        <w:t xml:space="preserve">  Balls hit to outfield (grass) allows runner to advance up to a maximum of two (2) bases.</w:t>
      </w:r>
    </w:p>
    <w:p w14:paraId="7094D801" w14:textId="77777777" w:rsidR="001559B3" w:rsidRPr="001559B3" w:rsidRDefault="001559B3" w:rsidP="001559B3">
      <w:pPr>
        <w:autoSpaceDE w:val="0"/>
        <w:autoSpaceDN w:val="0"/>
        <w:adjustRightInd w:val="0"/>
      </w:pPr>
      <w:r w:rsidRPr="001559B3">
        <w:t xml:space="preserve">2. </w:t>
      </w:r>
      <w:r>
        <w:t xml:space="preserve">  Advancement at the </w:t>
      </w:r>
      <w:proofErr w:type="gramStart"/>
      <w:r>
        <w:t>runners</w:t>
      </w:r>
      <w:proofErr w:type="gramEnd"/>
      <w:r>
        <w:t xml:space="preserve"> risk occurs when a runner rounds the base and proceeds to the next base.</w:t>
      </w:r>
    </w:p>
    <w:p w14:paraId="192F97E6" w14:textId="77777777" w:rsidR="00C82C02" w:rsidRPr="001559B3" w:rsidRDefault="001559B3" w:rsidP="001559B3">
      <w:r w:rsidRPr="001559B3">
        <w:t xml:space="preserve">3. </w:t>
      </w:r>
      <w:r>
        <w:t xml:space="preserve">  </w:t>
      </w:r>
      <w:r w:rsidRPr="001559B3">
        <w:t xml:space="preserve">No advancement </w:t>
      </w:r>
      <w:r>
        <w:t>allowed for overthrows to first base</w:t>
      </w:r>
      <w:r w:rsidRPr="001559B3">
        <w:t>.</w:t>
      </w:r>
    </w:p>
    <w:sectPr w:rsidR="00C82C02" w:rsidRPr="001559B3" w:rsidSect="001559B3">
      <w:pgSz w:w="12240" w:h="15840"/>
      <w:pgMar w:top="126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02"/>
    <w:rsid w:val="00014E0C"/>
    <w:rsid w:val="00032D6D"/>
    <w:rsid w:val="00087DB9"/>
    <w:rsid w:val="000F4747"/>
    <w:rsid w:val="00107E47"/>
    <w:rsid w:val="00120C3B"/>
    <w:rsid w:val="00130C45"/>
    <w:rsid w:val="001559B3"/>
    <w:rsid w:val="00170B0F"/>
    <w:rsid w:val="001A44FB"/>
    <w:rsid w:val="00271956"/>
    <w:rsid w:val="00276BA0"/>
    <w:rsid w:val="00285C05"/>
    <w:rsid w:val="00353B85"/>
    <w:rsid w:val="00382172"/>
    <w:rsid w:val="00395293"/>
    <w:rsid w:val="003C04C3"/>
    <w:rsid w:val="003F513B"/>
    <w:rsid w:val="004A24AC"/>
    <w:rsid w:val="005644D7"/>
    <w:rsid w:val="005A3010"/>
    <w:rsid w:val="005B4D9A"/>
    <w:rsid w:val="005C5DA0"/>
    <w:rsid w:val="006531CF"/>
    <w:rsid w:val="00663949"/>
    <w:rsid w:val="007A381C"/>
    <w:rsid w:val="007D1F36"/>
    <w:rsid w:val="007E75B0"/>
    <w:rsid w:val="00836A1F"/>
    <w:rsid w:val="00896EFA"/>
    <w:rsid w:val="00961966"/>
    <w:rsid w:val="00975714"/>
    <w:rsid w:val="00977483"/>
    <w:rsid w:val="00A5081B"/>
    <w:rsid w:val="00AE09D8"/>
    <w:rsid w:val="00C10401"/>
    <w:rsid w:val="00C27ABE"/>
    <w:rsid w:val="00C3738C"/>
    <w:rsid w:val="00C82C02"/>
    <w:rsid w:val="00C85BB3"/>
    <w:rsid w:val="00CB548B"/>
    <w:rsid w:val="00CD54A9"/>
    <w:rsid w:val="00D278A1"/>
    <w:rsid w:val="00D71CAD"/>
    <w:rsid w:val="00D75AED"/>
    <w:rsid w:val="00DF29CA"/>
    <w:rsid w:val="00E018AC"/>
    <w:rsid w:val="00E2552A"/>
    <w:rsid w:val="00E2630B"/>
    <w:rsid w:val="00E75BF9"/>
    <w:rsid w:val="00E83ABD"/>
    <w:rsid w:val="00E907BF"/>
    <w:rsid w:val="00EC245A"/>
    <w:rsid w:val="00F0541A"/>
    <w:rsid w:val="00F339DD"/>
    <w:rsid w:val="00FC795E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030932"/>
  <w15:chartTrackingRefBased/>
  <w15:docId w15:val="{48476908-ED3B-46D0-9750-727C590B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</vt:lpstr>
    </vt:vector>
  </TitlesOfParts>
  <Company>Pacific Gas and Electric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</dc:title>
  <dc:subject/>
  <dc:creator>Christie Miranda</dc:creator>
  <cp:keywords/>
  <cp:lastModifiedBy>Owner</cp:lastModifiedBy>
  <cp:revision>2</cp:revision>
  <dcterms:created xsi:type="dcterms:W3CDTF">2018-02-18T17:01:00Z</dcterms:created>
  <dcterms:modified xsi:type="dcterms:W3CDTF">2018-02-18T17:01:00Z</dcterms:modified>
</cp:coreProperties>
</file>